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5C" w:rsidRDefault="0015225C" w:rsidP="0015225C">
      <w:pPr>
        <w:jc w:val="right"/>
        <w:rPr>
          <w:color w:val="000000"/>
        </w:rPr>
      </w:pPr>
      <w:r w:rsidRPr="0015225C">
        <w:rPr>
          <w:color w:val="000000"/>
        </w:rPr>
        <w:t>Приложени</w:t>
      </w:r>
      <w:r w:rsidR="00C96DC0">
        <w:rPr>
          <w:color w:val="000000"/>
        </w:rPr>
        <w:t>е №3</w:t>
      </w:r>
      <w:r w:rsidR="004C6BA4">
        <w:rPr>
          <w:color w:val="000000"/>
        </w:rPr>
        <w:t xml:space="preserve"> </w:t>
      </w:r>
      <w:r>
        <w:rPr>
          <w:color w:val="000000"/>
        </w:rPr>
        <w:t xml:space="preserve"> к проекту решения  </w:t>
      </w:r>
    </w:p>
    <w:p w:rsidR="0015225C" w:rsidRDefault="0015225C" w:rsidP="0015225C">
      <w:pPr>
        <w:jc w:val="right"/>
        <w:rPr>
          <w:color w:val="000000"/>
        </w:rPr>
      </w:pPr>
      <w:r>
        <w:rPr>
          <w:color w:val="000000"/>
        </w:rPr>
        <w:t>Совета</w:t>
      </w:r>
      <w:r w:rsidRPr="0015225C">
        <w:rPr>
          <w:color w:val="000000"/>
        </w:rPr>
        <w:t xml:space="preserve"> Д</w:t>
      </w:r>
      <w:r>
        <w:rPr>
          <w:color w:val="000000"/>
        </w:rPr>
        <w:t>ергачевского МО</w:t>
      </w:r>
      <w:r w:rsidRPr="0015225C">
        <w:rPr>
          <w:color w:val="000000"/>
        </w:rPr>
        <w:t xml:space="preserve">  </w:t>
      </w:r>
    </w:p>
    <w:p w:rsidR="0015225C" w:rsidRDefault="0015225C" w:rsidP="0015225C">
      <w:pPr>
        <w:jc w:val="right"/>
        <w:rPr>
          <w:color w:val="000000"/>
        </w:rPr>
      </w:pPr>
      <w:r w:rsidRPr="0015225C">
        <w:rPr>
          <w:color w:val="000000"/>
        </w:rPr>
        <w:t>"Об  исполнении бюджета</w:t>
      </w:r>
    </w:p>
    <w:p w:rsidR="0015225C" w:rsidRDefault="0015225C" w:rsidP="0015225C">
      <w:pPr>
        <w:jc w:val="right"/>
        <w:rPr>
          <w:color w:val="000000"/>
        </w:rPr>
      </w:pPr>
      <w:r w:rsidRPr="0015225C">
        <w:rPr>
          <w:color w:val="000000"/>
        </w:rPr>
        <w:t xml:space="preserve"> Дер</w:t>
      </w:r>
      <w:r>
        <w:rPr>
          <w:color w:val="000000"/>
        </w:rPr>
        <w:t xml:space="preserve">гачевского муниципального образования </w:t>
      </w:r>
      <w:r w:rsidRPr="0015225C">
        <w:rPr>
          <w:color w:val="000000"/>
        </w:rPr>
        <w:t xml:space="preserve"> </w:t>
      </w:r>
    </w:p>
    <w:p w:rsidR="004D5352" w:rsidRPr="0015225C" w:rsidRDefault="00370127" w:rsidP="0015225C">
      <w:pPr>
        <w:jc w:val="right"/>
        <w:rPr>
          <w:color w:val="000000"/>
        </w:rPr>
      </w:pPr>
      <w:r>
        <w:rPr>
          <w:color w:val="000000"/>
        </w:rPr>
        <w:t>за 2024</w:t>
      </w:r>
      <w:r w:rsidR="0015225C" w:rsidRPr="0015225C">
        <w:rPr>
          <w:color w:val="000000"/>
        </w:rPr>
        <w:t xml:space="preserve"> год"</w:t>
      </w:r>
    </w:p>
    <w:p w:rsidR="004D5352" w:rsidRDefault="004D5352" w:rsidP="004D5352">
      <w:pPr>
        <w:jc w:val="center"/>
        <w:rPr>
          <w:b/>
          <w:sz w:val="28"/>
          <w:szCs w:val="28"/>
        </w:rPr>
      </w:pPr>
    </w:p>
    <w:p w:rsidR="004C6BA4" w:rsidRDefault="004C6BA4" w:rsidP="004C6BA4">
      <w:pPr>
        <w:jc w:val="center"/>
        <w:rPr>
          <w:sz w:val="28"/>
          <w:szCs w:val="28"/>
        </w:rPr>
      </w:pPr>
      <w:r w:rsidRPr="005D31B9">
        <w:rPr>
          <w:sz w:val="28"/>
          <w:szCs w:val="28"/>
        </w:rPr>
        <w:t>Расходы бюджета Дер</w:t>
      </w:r>
      <w:r>
        <w:rPr>
          <w:sz w:val="28"/>
          <w:szCs w:val="28"/>
        </w:rPr>
        <w:t>гачевского му</w:t>
      </w:r>
      <w:r w:rsidR="00370127">
        <w:rPr>
          <w:sz w:val="28"/>
          <w:szCs w:val="28"/>
        </w:rPr>
        <w:t>ниципального образования за 2024</w:t>
      </w:r>
      <w:r w:rsidRPr="005D31B9">
        <w:rPr>
          <w:sz w:val="28"/>
          <w:szCs w:val="28"/>
        </w:rPr>
        <w:t xml:space="preserve">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 разделам и подразделам классификации расходов бюджета</w:t>
      </w:r>
    </w:p>
    <w:p w:rsidR="004D5352" w:rsidRDefault="004D5352" w:rsidP="004D535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p w:rsidR="004D5352" w:rsidRDefault="004D5352" w:rsidP="004D5352">
      <w:pPr>
        <w:jc w:val="center"/>
        <w:rPr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134"/>
        <w:gridCol w:w="1701"/>
        <w:gridCol w:w="1701"/>
        <w:gridCol w:w="1701"/>
      </w:tblGrid>
      <w:tr w:rsidR="004C6BA4" w:rsidTr="004C6BA4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A4" w:rsidRDefault="004C6BA4" w:rsidP="007E591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A4" w:rsidRDefault="004C6BA4" w:rsidP="007E5916">
            <w:pPr>
              <w:jc w:val="both"/>
            </w:pPr>
            <w: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A4" w:rsidRDefault="004C6BA4" w:rsidP="007E5916">
            <w:pPr>
              <w:jc w:val="both"/>
            </w:pPr>
            <w: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A4" w:rsidRDefault="004C6BA4" w:rsidP="007E5916">
            <w:pPr>
              <w:jc w:val="both"/>
            </w:pPr>
            <w: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A4" w:rsidRPr="007B7832" w:rsidRDefault="004C6BA4" w:rsidP="007E5916">
            <w:pPr>
              <w:jc w:val="center"/>
            </w:pPr>
            <w:r>
              <w:t xml:space="preserve">Сумма </w:t>
            </w:r>
          </w:p>
        </w:tc>
      </w:tr>
      <w:tr w:rsidR="004C6BA4" w:rsidRPr="00440D8E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C6BA4" w:rsidRPr="00440D8E" w:rsidRDefault="004C6BA4" w:rsidP="007E5916">
            <w:pPr>
              <w:jc w:val="both"/>
              <w:rPr>
                <w:b/>
              </w:rPr>
            </w:pPr>
            <w:r w:rsidRPr="00440D8E">
              <w:rPr>
                <w:b/>
              </w:rPr>
              <w:t>Общегосударственные</w:t>
            </w:r>
          </w:p>
          <w:p w:rsidR="004C6BA4" w:rsidRPr="00440D8E" w:rsidRDefault="004C6BA4" w:rsidP="007E5916">
            <w:pPr>
              <w:jc w:val="both"/>
              <w:rPr>
                <w:b/>
              </w:rPr>
            </w:pPr>
            <w:r w:rsidRPr="00440D8E">
              <w:rPr>
                <w:b/>
              </w:rPr>
              <w:t>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C6BA4" w:rsidRPr="00440D8E" w:rsidRDefault="004C6BA4" w:rsidP="007E5916">
            <w:pPr>
              <w:jc w:val="center"/>
              <w:rPr>
                <w:b/>
                <w:lang w:val="en-US"/>
              </w:rPr>
            </w:pPr>
            <w:r w:rsidRPr="00440D8E">
              <w:rPr>
                <w:b/>
              </w:rPr>
              <w:t>0</w:t>
            </w:r>
            <w:r w:rsidRPr="00440D8E">
              <w:rPr>
                <w:b/>
                <w:lang w:val="en-US"/>
              </w:rPr>
              <w:t>50</w:t>
            </w:r>
          </w:p>
          <w:p w:rsidR="004C6BA4" w:rsidRPr="00440D8E" w:rsidRDefault="004C6BA4" w:rsidP="007E5916">
            <w:pPr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4C6BA4" w:rsidRPr="00440D8E" w:rsidRDefault="004C6BA4" w:rsidP="007E5916">
            <w:pPr>
              <w:jc w:val="both"/>
              <w:rPr>
                <w:b/>
              </w:rPr>
            </w:pPr>
            <w:r w:rsidRPr="00440D8E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4C6BA4" w:rsidRPr="00440D8E" w:rsidRDefault="004C6BA4" w:rsidP="007E5916">
            <w:pPr>
              <w:jc w:val="both"/>
              <w:rPr>
                <w:b/>
              </w:rPr>
            </w:pPr>
            <w:r w:rsidRPr="00440D8E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4C6BA4" w:rsidRPr="00440D8E" w:rsidRDefault="00370127" w:rsidP="007E5916">
            <w:pPr>
              <w:jc w:val="center"/>
              <w:rPr>
                <w:b/>
              </w:rPr>
            </w:pPr>
            <w:r>
              <w:rPr>
                <w:b/>
              </w:rPr>
              <w:t>459,5</w:t>
            </w:r>
          </w:p>
        </w:tc>
      </w:tr>
      <w:tr w:rsidR="004C6BA4" w:rsidRPr="002A123F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Pr="002A123F" w:rsidRDefault="004C6BA4" w:rsidP="007E5916">
            <w:pPr>
              <w:jc w:val="both"/>
            </w:pPr>
            <w:r w:rsidRPr="002A123F">
              <w:t>Функционирование Правительства</w:t>
            </w:r>
          </w:p>
          <w:p w:rsidR="004C6BA4" w:rsidRPr="002A123F" w:rsidRDefault="004C6BA4" w:rsidP="007E5916">
            <w:pPr>
              <w:jc w:val="both"/>
            </w:pPr>
            <w:r w:rsidRPr="002A123F">
              <w:t xml:space="preserve">Российской Федерации, высших исполнительных органов Государственной власти субъектов </w:t>
            </w:r>
          </w:p>
          <w:p w:rsidR="004C6BA4" w:rsidRPr="002A123F" w:rsidRDefault="004C6BA4" w:rsidP="007E5916">
            <w:pPr>
              <w:jc w:val="both"/>
            </w:pPr>
            <w:r w:rsidRPr="002A123F">
              <w:t>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Pr="00DF3C63" w:rsidRDefault="004C6BA4" w:rsidP="007E5916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2A123F" w:rsidRDefault="004C6BA4" w:rsidP="007E5916">
            <w:pPr>
              <w:jc w:val="both"/>
            </w:pPr>
            <w:r w:rsidRPr="002A123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2A123F" w:rsidRDefault="004C6BA4" w:rsidP="007E5916">
            <w:pPr>
              <w:jc w:val="both"/>
            </w:pPr>
            <w:r w:rsidRPr="002A123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2A123F" w:rsidRDefault="00370127" w:rsidP="007E5916">
            <w:pPr>
              <w:jc w:val="center"/>
            </w:pPr>
            <w:r>
              <w:t>459,</w:t>
            </w:r>
            <w:bookmarkStart w:id="0" w:name="_GoBack"/>
            <w:bookmarkEnd w:id="0"/>
            <w:r>
              <w:t>5</w:t>
            </w:r>
          </w:p>
        </w:tc>
      </w:tr>
      <w:tr w:rsidR="004C6BA4" w:rsidRPr="00D9300F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C6BA4" w:rsidRPr="00D9300F" w:rsidRDefault="004C6BA4" w:rsidP="0094426F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t>Национальная 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C6BA4" w:rsidRPr="00DF3C63" w:rsidRDefault="004C6BA4" w:rsidP="0094426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4C6BA4" w:rsidRPr="00D9300F" w:rsidRDefault="004C6BA4" w:rsidP="0094426F">
            <w:pPr>
              <w:jc w:val="both"/>
              <w:rPr>
                <w:b/>
              </w:rPr>
            </w:pPr>
            <w:r w:rsidRPr="00D9300F">
              <w:rPr>
                <w:b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4C6BA4" w:rsidRPr="00D9300F" w:rsidRDefault="004C6BA4" w:rsidP="0094426F">
            <w:pPr>
              <w:jc w:val="both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4C6BA4" w:rsidRPr="00D9300F" w:rsidRDefault="00744FD4" w:rsidP="0094426F">
            <w:pPr>
              <w:jc w:val="center"/>
              <w:rPr>
                <w:b/>
              </w:rPr>
            </w:pPr>
            <w:r>
              <w:rPr>
                <w:b/>
              </w:rPr>
              <w:t>694,9</w:t>
            </w:r>
          </w:p>
        </w:tc>
      </w:tr>
      <w:tr w:rsidR="004C6BA4" w:rsidTr="004C6BA4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A4" w:rsidRDefault="004C6BA4" w:rsidP="0094426F">
            <w:pPr>
              <w:jc w:val="both"/>
            </w:pPr>
            <w:r>
              <w:t>Мобилизационная  и вневойсковая 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A4" w:rsidRPr="00DF3C63" w:rsidRDefault="004C6BA4" w:rsidP="0094426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A4" w:rsidRDefault="004C6BA4" w:rsidP="0094426F">
            <w:pPr>
              <w:jc w:val="both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A4" w:rsidRDefault="004C6BA4" w:rsidP="0094426F">
            <w:pPr>
              <w:jc w:val="both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A4" w:rsidRDefault="00744FD4" w:rsidP="0094426F">
            <w:pPr>
              <w:jc w:val="center"/>
            </w:pPr>
            <w:r>
              <w:t>694,9</w:t>
            </w:r>
          </w:p>
        </w:tc>
      </w:tr>
      <w:tr w:rsidR="00A3633C" w:rsidRPr="00440D8E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3633C" w:rsidRPr="00D9300F" w:rsidRDefault="00A3633C" w:rsidP="00602928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t>Национальная 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3633C" w:rsidRPr="00440D8E" w:rsidRDefault="00A3633C" w:rsidP="0094426F">
            <w:pPr>
              <w:jc w:val="center"/>
              <w:rPr>
                <w:b/>
              </w:rPr>
            </w:pPr>
            <w:r w:rsidRPr="00440D8E">
              <w:rPr>
                <w:b/>
              </w:rPr>
              <w:t>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3633C" w:rsidRPr="00440D8E" w:rsidRDefault="00A3633C" w:rsidP="0094426F">
            <w:pPr>
              <w:jc w:val="both"/>
              <w:rPr>
                <w:b/>
              </w:rPr>
            </w:pPr>
            <w:r w:rsidRPr="00440D8E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3633C" w:rsidRPr="00440D8E" w:rsidRDefault="00A3633C" w:rsidP="0094426F">
            <w:pPr>
              <w:jc w:val="both"/>
              <w:rPr>
                <w:b/>
              </w:rPr>
            </w:pPr>
            <w:r w:rsidRPr="00440D8E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3633C" w:rsidRPr="00440D8E" w:rsidRDefault="00744FD4" w:rsidP="0094426F">
            <w:pPr>
              <w:jc w:val="center"/>
              <w:rPr>
                <w:b/>
              </w:rPr>
            </w:pPr>
            <w:r>
              <w:rPr>
                <w:b/>
              </w:rPr>
              <w:t>5165,5</w:t>
            </w:r>
          </w:p>
        </w:tc>
      </w:tr>
      <w:tr w:rsidR="004C6BA4" w:rsidRPr="00440D8E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Pr="00440D8E" w:rsidRDefault="002951E1" w:rsidP="007E5916">
            <w:pPr>
              <w:jc w:val="both"/>
            </w:pPr>
            <w:r>
              <w:rPr>
                <w:color w:val="000000"/>
              </w:rPr>
              <w:t>Сельское  хозяйство  и рыболовство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Pr="00440D8E" w:rsidRDefault="004C6BA4" w:rsidP="007E5916">
            <w:pPr>
              <w:jc w:val="center"/>
              <w:rPr>
                <w:lang w:val="en-US"/>
              </w:rPr>
            </w:pPr>
            <w:r w:rsidRPr="00440D8E">
              <w:t>0</w:t>
            </w:r>
            <w:r w:rsidRPr="00440D8E">
              <w:rPr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440D8E" w:rsidRDefault="004C6BA4" w:rsidP="007E5916">
            <w:pPr>
              <w:jc w:val="both"/>
            </w:pPr>
            <w:r w:rsidRPr="00440D8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440D8E" w:rsidRDefault="004C6BA4" w:rsidP="007E5916">
            <w:pPr>
              <w:jc w:val="both"/>
            </w:pPr>
            <w:r w:rsidRPr="00440D8E">
              <w:t>0</w:t>
            </w:r>
            <w:r w:rsidR="00A3633C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440D8E" w:rsidRDefault="00370127" w:rsidP="00370127">
            <w:pPr>
              <w:jc w:val="center"/>
            </w:pPr>
            <w:r>
              <w:t>300,0</w:t>
            </w:r>
          </w:p>
        </w:tc>
      </w:tr>
      <w:tr w:rsidR="004C6BA4" w:rsidRPr="00440D8E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Pr="00440D8E" w:rsidRDefault="004C6BA4" w:rsidP="007E5916">
            <w:pPr>
              <w:jc w:val="both"/>
            </w:pPr>
            <w:r w:rsidRPr="00440D8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Pr="00440D8E" w:rsidRDefault="004C6BA4" w:rsidP="007E5916">
            <w:pPr>
              <w:jc w:val="center"/>
              <w:rPr>
                <w:lang w:val="en-US"/>
              </w:rPr>
            </w:pPr>
            <w:r w:rsidRPr="00440D8E">
              <w:t>0</w:t>
            </w:r>
            <w:r w:rsidRPr="00440D8E">
              <w:rPr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440D8E" w:rsidRDefault="004C6BA4" w:rsidP="007E5916">
            <w:pPr>
              <w:jc w:val="both"/>
            </w:pPr>
            <w:r w:rsidRPr="00440D8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440D8E" w:rsidRDefault="00A3633C" w:rsidP="007E5916">
            <w:pPr>
              <w:jc w:val="both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440D8E" w:rsidRDefault="00370127" w:rsidP="007E5916">
            <w:pPr>
              <w:jc w:val="center"/>
            </w:pPr>
            <w:r>
              <w:t>3997,9</w:t>
            </w:r>
          </w:p>
        </w:tc>
      </w:tr>
      <w:tr w:rsidR="002F02C3" w:rsidRPr="00440D8E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02C3" w:rsidRPr="002F02C3" w:rsidRDefault="002F02C3" w:rsidP="007E5916">
            <w:pPr>
              <w:jc w:val="both"/>
              <w:rPr>
                <w:color w:val="000000"/>
              </w:rPr>
            </w:pPr>
            <w:r w:rsidRPr="002F02C3">
              <w:rPr>
                <w:color w:val="000000"/>
              </w:rPr>
              <w:t>Другие вопросы в области  национальной 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02C3" w:rsidRPr="00440D8E" w:rsidRDefault="002F02C3" w:rsidP="007E5916">
            <w:pPr>
              <w:jc w:val="center"/>
            </w:pPr>
            <w:r>
              <w:t>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02C3" w:rsidRPr="00440D8E" w:rsidRDefault="002F02C3" w:rsidP="007E5916">
            <w:pPr>
              <w:jc w:val="both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02C3" w:rsidRDefault="002F02C3" w:rsidP="007E5916">
            <w:pPr>
              <w:jc w:val="both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02C3" w:rsidRDefault="00370127" w:rsidP="007E5916">
            <w:pPr>
              <w:jc w:val="center"/>
            </w:pPr>
            <w:r>
              <w:t>867,6</w:t>
            </w:r>
          </w:p>
        </w:tc>
      </w:tr>
      <w:tr w:rsidR="004C6BA4" w:rsidRPr="0007155F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C6BA4" w:rsidRPr="0007155F" w:rsidRDefault="004C6BA4" w:rsidP="007E5916">
            <w:pPr>
              <w:jc w:val="both"/>
              <w:rPr>
                <w:b/>
              </w:rPr>
            </w:pPr>
            <w:r w:rsidRPr="0007155F"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C6BA4" w:rsidRPr="00DF3C63" w:rsidRDefault="004C6BA4" w:rsidP="007E5916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4C6BA4" w:rsidRPr="0007155F" w:rsidRDefault="004C6BA4" w:rsidP="007E5916">
            <w:pPr>
              <w:jc w:val="both"/>
              <w:rPr>
                <w:b/>
              </w:rPr>
            </w:pPr>
            <w:r w:rsidRPr="0007155F">
              <w:rPr>
                <w:b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4C6BA4" w:rsidRPr="0007155F" w:rsidRDefault="004C6BA4" w:rsidP="007E5916">
            <w:pPr>
              <w:jc w:val="both"/>
              <w:rPr>
                <w:b/>
              </w:rPr>
            </w:pPr>
            <w:r w:rsidRPr="0007155F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4C6BA4" w:rsidRPr="0007155F" w:rsidRDefault="0035640A" w:rsidP="007E591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70127">
              <w:rPr>
                <w:b/>
              </w:rPr>
              <w:t>5041,1</w:t>
            </w:r>
          </w:p>
        </w:tc>
      </w:tr>
      <w:tr w:rsidR="004C6BA4" w:rsidRPr="0007155F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Default="004C6BA4" w:rsidP="0094426F">
            <w:pPr>
              <w:jc w:val="both"/>
            </w:pPr>
            <w:r>
              <w:t>Жилищное 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Pr="00DF3C63" w:rsidRDefault="004C6BA4" w:rsidP="0094426F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Default="004C6BA4" w:rsidP="0094426F">
            <w:pPr>
              <w:jc w:val="both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Default="004C6BA4" w:rsidP="0094426F">
            <w:pPr>
              <w:jc w:val="both"/>
            </w:pPr>
            <w:r>
              <w:t>0</w:t>
            </w:r>
            <w:r w:rsidR="00A3633C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2A123F" w:rsidRDefault="00370127" w:rsidP="0094426F">
            <w:pPr>
              <w:jc w:val="center"/>
            </w:pPr>
            <w:r>
              <w:t>3243,3</w:t>
            </w:r>
          </w:p>
        </w:tc>
      </w:tr>
      <w:tr w:rsidR="004C6BA4" w:rsidRPr="0007155F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Default="004C6BA4" w:rsidP="007E5916">
            <w:pPr>
              <w:jc w:val="both"/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BA4" w:rsidRPr="00DF3C63" w:rsidRDefault="004C6BA4" w:rsidP="007E5916">
            <w:pPr>
              <w:jc w:val="center"/>
              <w:rPr>
                <w:lang w:val="en-US"/>
              </w:rPr>
            </w:pPr>
            <w:r w:rsidRPr="002A123F">
              <w:t>0</w:t>
            </w:r>
            <w:r>
              <w:rPr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Default="004C6BA4" w:rsidP="007E5916">
            <w:pPr>
              <w:jc w:val="both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Default="004C6BA4" w:rsidP="007E5916">
            <w:pPr>
              <w:jc w:val="both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BA4" w:rsidRPr="002A123F" w:rsidRDefault="00370127" w:rsidP="007E5916">
            <w:pPr>
              <w:jc w:val="center"/>
            </w:pPr>
            <w:r>
              <w:t>31797,8</w:t>
            </w:r>
          </w:p>
        </w:tc>
      </w:tr>
      <w:tr w:rsidR="00CD4813" w:rsidRPr="00440D8E" w:rsidTr="00CD4813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D4813" w:rsidRPr="00440D8E" w:rsidRDefault="00CD4813" w:rsidP="007E5916">
            <w:pPr>
              <w:jc w:val="both"/>
              <w:rPr>
                <w:b/>
              </w:rPr>
            </w:pPr>
            <w:r w:rsidRPr="00440D8E">
              <w:rPr>
                <w:b/>
              </w:rPr>
              <w:t xml:space="preserve">Межбюджетные  трансферты бюджетам  субъектов Российской Федерации </w:t>
            </w:r>
            <w:proofErr w:type="gramStart"/>
            <w:r w:rsidRPr="00440D8E">
              <w:rPr>
                <w:b/>
              </w:rPr>
              <w:t>м</w:t>
            </w:r>
            <w:proofErr w:type="gramEnd"/>
            <w:r w:rsidRPr="00440D8E">
              <w:rPr>
                <w:b/>
              </w:rPr>
              <w:t xml:space="preserve"> муниципальных  образований общего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CD4813" w:rsidRPr="00440D8E" w:rsidRDefault="00CD4813" w:rsidP="007E5916">
            <w:pPr>
              <w:jc w:val="center"/>
              <w:rPr>
                <w:b/>
              </w:rPr>
            </w:pPr>
            <w:r w:rsidRPr="00440D8E">
              <w:rPr>
                <w:b/>
              </w:rPr>
              <w:t>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CD4813" w:rsidRPr="00440D8E" w:rsidRDefault="00CD4813" w:rsidP="007E5916">
            <w:pPr>
              <w:jc w:val="both"/>
              <w:rPr>
                <w:b/>
              </w:rPr>
            </w:pPr>
            <w:r w:rsidRPr="00440D8E">
              <w:rPr>
                <w:b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CD4813" w:rsidRPr="00440D8E" w:rsidRDefault="00CD4813" w:rsidP="007E5916">
            <w:pPr>
              <w:jc w:val="both"/>
              <w:rPr>
                <w:b/>
              </w:rPr>
            </w:pPr>
            <w:r w:rsidRPr="00440D8E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CD4813" w:rsidRPr="00440D8E" w:rsidRDefault="00370127" w:rsidP="007E5916">
            <w:pPr>
              <w:jc w:val="center"/>
              <w:rPr>
                <w:b/>
              </w:rPr>
            </w:pPr>
            <w:r>
              <w:rPr>
                <w:b/>
              </w:rPr>
              <w:t>6467,0</w:t>
            </w:r>
          </w:p>
        </w:tc>
      </w:tr>
      <w:tr w:rsidR="004C6BA4" w:rsidRPr="00440D8E" w:rsidTr="004C6BA4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A4" w:rsidRPr="00440D8E" w:rsidRDefault="004C6BA4" w:rsidP="007E5916">
            <w:pPr>
              <w:spacing w:line="276" w:lineRule="auto"/>
              <w:jc w:val="both"/>
            </w:pPr>
            <w:r w:rsidRPr="00440D8E"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A4" w:rsidRPr="00440D8E" w:rsidRDefault="004C6BA4" w:rsidP="007E5916">
            <w:pPr>
              <w:spacing w:line="276" w:lineRule="auto"/>
              <w:jc w:val="both"/>
            </w:pPr>
            <w:r w:rsidRPr="00440D8E">
              <w:t>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A4" w:rsidRPr="00440D8E" w:rsidRDefault="004C6BA4" w:rsidP="007E5916">
            <w:pPr>
              <w:spacing w:line="276" w:lineRule="auto"/>
              <w:jc w:val="both"/>
            </w:pPr>
            <w:r w:rsidRPr="00440D8E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A4" w:rsidRPr="00440D8E" w:rsidRDefault="004C6BA4" w:rsidP="007E5916">
            <w:pPr>
              <w:spacing w:line="276" w:lineRule="auto"/>
              <w:jc w:val="both"/>
            </w:pPr>
            <w:r w:rsidRPr="00440D8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A4" w:rsidRPr="00440D8E" w:rsidRDefault="00370127" w:rsidP="007E5916">
            <w:pPr>
              <w:spacing w:after="200" w:line="276" w:lineRule="auto"/>
              <w:jc w:val="center"/>
            </w:pPr>
            <w:r>
              <w:t>6467,0</w:t>
            </w:r>
          </w:p>
        </w:tc>
      </w:tr>
      <w:tr w:rsidR="004C6BA4" w:rsidRPr="00440D8E" w:rsidTr="004C6BA4">
        <w:trPr>
          <w:trHeight w:val="1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C6BA4" w:rsidRPr="00440D8E" w:rsidRDefault="004C6BA4" w:rsidP="007E5916">
            <w:pPr>
              <w:jc w:val="both"/>
              <w:rPr>
                <w:b/>
              </w:rPr>
            </w:pPr>
            <w:r w:rsidRPr="00440D8E">
              <w:rPr>
                <w:b/>
              </w:rPr>
              <w:t>Всего расходов: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C6BA4" w:rsidRPr="00440D8E" w:rsidRDefault="004C6BA4" w:rsidP="007E5916">
            <w:pPr>
              <w:jc w:val="center"/>
              <w:rPr>
                <w:b/>
                <w:lang w:val="en-US"/>
              </w:rPr>
            </w:pPr>
            <w:r w:rsidRPr="00440D8E">
              <w:rPr>
                <w:b/>
              </w:rPr>
              <w:t>0</w:t>
            </w:r>
            <w:r w:rsidRPr="00440D8E">
              <w:rPr>
                <w:b/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C6BA4" w:rsidRPr="00440D8E" w:rsidRDefault="004C6BA4" w:rsidP="007E5916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C6BA4" w:rsidRPr="00440D8E" w:rsidRDefault="004C6BA4" w:rsidP="007E5916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C6BA4" w:rsidRPr="00440D8E" w:rsidRDefault="00370127" w:rsidP="007E591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47828,0</w:t>
            </w:r>
          </w:p>
        </w:tc>
      </w:tr>
    </w:tbl>
    <w:p w:rsidR="004D5352" w:rsidRDefault="004D5352" w:rsidP="004D5352">
      <w:pPr>
        <w:rPr>
          <w:sz w:val="28"/>
          <w:szCs w:val="28"/>
        </w:rPr>
      </w:pPr>
    </w:p>
    <w:p w:rsidR="0033485D" w:rsidRDefault="0033485D"/>
    <w:sectPr w:rsidR="0033485D" w:rsidSect="00334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352"/>
    <w:rsid w:val="000A66DD"/>
    <w:rsid w:val="0015225C"/>
    <w:rsid w:val="001A0CAB"/>
    <w:rsid w:val="001A6F85"/>
    <w:rsid w:val="001E1A24"/>
    <w:rsid w:val="00246A91"/>
    <w:rsid w:val="002951E1"/>
    <w:rsid w:val="002F02C3"/>
    <w:rsid w:val="0033485D"/>
    <w:rsid w:val="0035640A"/>
    <w:rsid w:val="00370127"/>
    <w:rsid w:val="0038590C"/>
    <w:rsid w:val="00434891"/>
    <w:rsid w:val="00440D8E"/>
    <w:rsid w:val="00442168"/>
    <w:rsid w:val="004C6BA4"/>
    <w:rsid w:val="004D170D"/>
    <w:rsid w:val="004D1FCF"/>
    <w:rsid w:val="004D5352"/>
    <w:rsid w:val="00570F45"/>
    <w:rsid w:val="00572180"/>
    <w:rsid w:val="005A5A1A"/>
    <w:rsid w:val="00687571"/>
    <w:rsid w:val="0072037C"/>
    <w:rsid w:val="00744FD4"/>
    <w:rsid w:val="007A7CC3"/>
    <w:rsid w:val="007E5916"/>
    <w:rsid w:val="00821D27"/>
    <w:rsid w:val="00836460"/>
    <w:rsid w:val="00850E73"/>
    <w:rsid w:val="008B0F02"/>
    <w:rsid w:val="009417F1"/>
    <w:rsid w:val="00982BBA"/>
    <w:rsid w:val="00A15F17"/>
    <w:rsid w:val="00A3633C"/>
    <w:rsid w:val="00A549D5"/>
    <w:rsid w:val="00B82C5F"/>
    <w:rsid w:val="00BA1401"/>
    <w:rsid w:val="00BE614E"/>
    <w:rsid w:val="00C96DC0"/>
    <w:rsid w:val="00CD4813"/>
    <w:rsid w:val="00E6347F"/>
    <w:rsid w:val="00ED55F1"/>
    <w:rsid w:val="00F4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5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IRU</cp:lastModifiedBy>
  <cp:revision>4</cp:revision>
  <cp:lastPrinted>2020-04-12T11:19:00Z</cp:lastPrinted>
  <dcterms:created xsi:type="dcterms:W3CDTF">2024-03-20T11:07:00Z</dcterms:created>
  <dcterms:modified xsi:type="dcterms:W3CDTF">2025-03-25T09:06:00Z</dcterms:modified>
</cp:coreProperties>
</file>